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80" w:rsidRPr="001E4DEF" w:rsidRDefault="001E4DEF" w:rsidP="001E4D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DEF">
        <w:rPr>
          <w:rFonts w:ascii="Times New Roman" w:hAnsi="Times New Roman" w:cs="Times New Roman"/>
          <w:b/>
          <w:sz w:val="40"/>
          <w:szCs w:val="40"/>
        </w:rPr>
        <w:t>Персональный состав медицинских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538"/>
        <w:gridCol w:w="3402"/>
        <w:gridCol w:w="3402"/>
        <w:gridCol w:w="3118"/>
      </w:tblGrid>
      <w:tr w:rsidR="001E4DEF" w:rsidTr="001E4DEF">
        <w:tc>
          <w:tcPr>
            <w:tcW w:w="2957" w:type="dxa"/>
          </w:tcPr>
          <w:p w:rsidR="001E4DEF" w:rsidRPr="001E4DEF" w:rsidRDefault="001E4DEF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8" w:type="dxa"/>
          </w:tcPr>
          <w:p w:rsidR="001E4DEF" w:rsidRPr="001E4DEF" w:rsidRDefault="001E4DEF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1E4DEF" w:rsidRPr="001E4DEF" w:rsidRDefault="001E4DEF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из документа об образовании</w:t>
            </w:r>
          </w:p>
          <w:p w:rsidR="001E4DEF" w:rsidRPr="001E4DEF" w:rsidRDefault="001E4DEF" w:rsidP="001E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EF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 образования, организация выдавшая документ об образовании, год выдачи, специальность, квалификация)</w:t>
            </w:r>
          </w:p>
        </w:tc>
        <w:tc>
          <w:tcPr>
            <w:tcW w:w="3402" w:type="dxa"/>
          </w:tcPr>
          <w:p w:rsidR="001E4DEF" w:rsidRPr="001E4DEF" w:rsidRDefault="001E4DEF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из сертификата специалиста</w:t>
            </w:r>
          </w:p>
          <w:p w:rsidR="001E4DEF" w:rsidRPr="001E4DEF" w:rsidRDefault="001E4DEF" w:rsidP="001E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EF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(специальность, соответствующая занимаемой должности, срок действия)</w:t>
            </w:r>
          </w:p>
        </w:tc>
        <w:tc>
          <w:tcPr>
            <w:tcW w:w="3118" w:type="dxa"/>
          </w:tcPr>
          <w:p w:rsidR="001E4DEF" w:rsidRPr="001E4DEF" w:rsidRDefault="001E4DEF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и часы приема медицинского работника</w:t>
            </w:r>
          </w:p>
        </w:tc>
      </w:tr>
      <w:tr w:rsidR="001E4DEF" w:rsidTr="001E4DEF">
        <w:tc>
          <w:tcPr>
            <w:tcW w:w="2957" w:type="dxa"/>
          </w:tcPr>
          <w:p w:rsidR="001E4DEF" w:rsidRDefault="00A9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2538" w:type="dxa"/>
          </w:tcPr>
          <w:p w:rsidR="001E4DEF" w:rsidRDefault="00A9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402" w:type="dxa"/>
          </w:tcPr>
          <w:p w:rsidR="001E4DEF" w:rsidRDefault="0031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2001год, лечебное дело, фельдшер.  </w:t>
            </w:r>
          </w:p>
        </w:tc>
        <w:tc>
          <w:tcPr>
            <w:tcW w:w="3402" w:type="dxa"/>
          </w:tcPr>
          <w:p w:rsidR="001E4DEF" w:rsidRDefault="0031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 детей и подростков, 2020 г.</w:t>
            </w:r>
          </w:p>
        </w:tc>
        <w:tc>
          <w:tcPr>
            <w:tcW w:w="3118" w:type="dxa"/>
          </w:tcPr>
          <w:p w:rsidR="001E4DEF" w:rsidRDefault="003150B5" w:rsidP="001E4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150B5" w:rsidRDefault="003150B5" w:rsidP="001E4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16.48 </w:t>
            </w:r>
          </w:p>
        </w:tc>
        <w:bookmarkStart w:id="0" w:name="_GoBack"/>
        <w:bookmarkEnd w:id="0"/>
      </w:tr>
      <w:tr w:rsidR="001E4DEF" w:rsidTr="001E4DEF">
        <w:tc>
          <w:tcPr>
            <w:tcW w:w="2957" w:type="dxa"/>
          </w:tcPr>
          <w:p w:rsidR="001E4DEF" w:rsidRDefault="001E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Ольга Александровна </w:t>
            </w:r>
          </w:p>
        </w:tc>
        <w:tc>
          <w:tcPr>
            <w:tcW w:w="2538" w:type="dxa"/>
          </w:tcPr>
          <w:p w:rsidR="001E4DEF" w:rsidRDefault="00A9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4DEF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E4DEF" w:rsidRDefault="001E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Тюменский медицинский колледж, 1996г., сестринское дело, медицинская сестра</w:t>
            </w:r>
          </w:p>
        </w:tc>
        <w:tc>
          <w:tcPr>
            <w:tcW w:w="3402" w:type="dxa"/>
          </w:tcPr>
          <w:p w:rsidR="001E4DEF" w:rsidRDefault="001E4DEF" w:rsidP="00A9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</w:t>
            </w:r>
            <w:r w:rsidR="00A93AC2">
              <w:rPr>
                <w:rFonts w:ascii="Times New Roman" w:hAnsi="Times New Roman" w:cs="Times New Roman"/>
                <w:sz w:val="28"/>
                <w:szCs w:val="28"/>
              </w:rPr>
              <w:t>ское дело в педиатрии, 2019 год</w:t>
            </w:r>
          </w:p>
        </w:tc>
        <w:tc>
          <w:tcPr>
            <w:tcW w:w="3118" w:type="dxa"/>
          </w:tcPr>
          <w:p w:rsidR="003150B5" w:rsidRPr="003150B5" w:rsidRDefault="003150B5" w:rsidP="003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5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036260" w:rsidRDefault="003150B5" w:rsidP="003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5">
              <w:rPr>
                <w:rFonts w:ascii="Times New Roman" w:hAnsi="Times New Roman" w:cs="Times New Roman"/>
                <w:sz w:val="28"/>
                <w:szCs w:val="28"/>
              </w:rPr>
              <w:t>8.00 – 16.48</w:t>
            </w:r>
          </w:p>
        </w:tc>
      </w:tr>
      <w:tr w:rsidR="00036260" w:rsidTr="001E4DEF">
        <w:tc>
          <w:tcPr>
            <w:tcW w:w="2957" w:type="dxa"/>
          </w:tcPr>
          <w:p w:rsidR="00036260" w:rsidRDefault="00A9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  <w:r w:rsidR="00036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036260" w:rsidRDefault="0003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402" w:type="dxa"/>
          </w:tcPr>
          <w:p w:rsidR="00A93AC2" w:rsidRDefault="00A9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Тюменский медицинский колледж, 2019г.,</w:t>
            </w:r>
          </w:p>
          <w:p w:rsidR="003150B5" w:rsidRDefault="0031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A93AC2" w:rsidRDefault="00A9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402" w:type="dxa"/>
          </w:tcPr>
          <w:p w:rsidR="00036260" w:rsidRDefault="00A9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C2"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педиатрии, 2019 год</w:t>
            </w:r>
          </w:p>
        </w:tc>
        <w:tc>
          <w:tcPr>
            <w:tcW w:w="3118" w:type="dxa"/>
          </w:tcPr>
          <w:p w:rsidR="003150B5" w:rsidRPr="003150B5" w:rsidRDefault="003150B5" w:rsidP="003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5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036260" w:rsidRDefault="003150B5" w:rsidP="003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5">
              <w:rPr>
                <w:rFonts w:ascii="Times New Roman" w:hAnsi="Times New Roman" w:cs="Times New Roman"/>
                <w:sz w:val="28"/>
                <w:szCs w:val="28"/>
              </w:rPr>
              <w:t>8.00 – 16.48</w:t>
            </w:r>
          </w:p>
        </w:tc>
      </w:tr>
    </w:tbl>
    <w:p w:rsidR="001E4DEF" w:rsidRPr="001E4DEF" w:rsidRDefault="001E4DEF">
      <w:pPr>
        <w:rPr>
          <w:rFonts w:ascii="Times New Roman" w:hAnsi="Times New Roman" w:cs="Times New Roman"/>
          <w:sz w:val="28"/>
          <w:szCs w:val="28"/>
        </w:rPr>
      </w:pPr>
    </w:p>
    <w:sectPr w:rsidR="001E4DEF" w:rsidRPr="001E4DEF" w:rsidSect="001E4D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DEF"/>
    <w:rsid w:val="00036260"/>
    <w:rsid w:val="00193A80"/>
    <w:rsid w:val="001E4DEF"/>
    <w:rsid w:val="003150B5"/>
    <w:rsid w:val="00461B2E"/>
    <w:rsid w:val="00A93AC2"/>
    <w:rsid w:val="00B978A5"/>
    <w:rsid w:val="00C4738E"/>
    <w:rsid w:val="00D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2762"/>
  <w15:docId w15:val="{6411FD6B-F2E6-49B7-A18A-AC80896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7</cp:revision>
  <dcterms:created xsi:type="dcterms:W3CDTF">2018-02-26T16:26:00Z</dcterms:created>
  <dcterms:modified xsi:type="dcterms:W3CDTF">2020-11-02T04:53:00Z</dcterms:modified>
</cp:coreProperties>
</file>